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93F8E" w:rsidR="005462FA" w:rsidP="24ACCB5C" w:rsidRDefault="005462FA" w14:paraId="672A6659" wp14:textId="5799CFBD">
      <w:pPr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2DFA905A" w:rsidR="5B813611">
        <w:rPr>
          <w:rFonts w:ascii="Arial" w:hAnsi="Arial" w:cs="Arial"/>
          <w:b w:val="1"/>
          <w:bCs w:val="1"/>
          <w:sz w:val="24"/>
          <w:szCs w:val="24"/>
          <w:u w:val="single"/>
        </w:rPr>
        <w:t>Application Form – Drama Facilitator</w:t>
      </w:r>
    </w:p>
    <w:p xmlns:wp14="http://schemas.microsoft.com/office/word/2010/wordml" w:rsidR="005462FA" w:rsidRDefault="005462FA" w14:paraId="0A37501D" wp14:textId="77777777">
      <w:pPr>
        <w:rPr>
          <w:rFonts w:ascii="Arial" w:hAnsi="Arial" w:cs="Arial"/>
          <w:b/>
          <w:bCs/>
          <w:sz w:val="22"/>
        </w:rPr>
      </w:pPr>
    </w:p>
    <w:tbl>
      <w:tblPr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60"/>
        <w:gridCol w:w="4428"/>
      </w:tblGrid>
      <w:tr xmlns:wp14="http://schemas.microsoft.com/office/word/2010/wordml" w:rsidRPr="00AD1938" w:rsidR="002F3049" w:rsidTr="2DFA905A" w14:paraId="5ED90B35" wp14:textId="77777777">
        <w:tc>
          <w:tcPr>
            <w:tcW w:w="4860" w:type="dxa"/>
            <w:shd w:val="clear" w:color="auto" w:fill="auto"/>
            <w:tcMar/>
          </w:tcPr>
          <w:p w:rsidRPr="00AD1938" w:rsidR="002F3049" w:rsidP="2DFA905A" w:rsidRDefault="002F3049" w14:paraId="5497E20D" wp14:textId="320C9790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002F30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Name:</w:t>
            </w:r>
          </w:p>
          <w:p w:rsidRPr="00AD1938" w:rsidR="002F3049" w:rsidP="2DFA905A" w:rsidRDefault="002F3049" w14:paraId="0871540E" wp14:textId="2E972411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Pr="00AD1938" w:rsidR="002F3049" w:rsidRDefault="002F3049" w14:paraId="5DAB6C7B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24ACCB5C" w:rsidTr="2DFA905A" w14:paraId="63EE6EB6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1CE19BCC" w:rsidP="2DFA905A" w:rsidRDefault="1CE19BCC" w14:paraId="4A714EA4" w14:textId="699A545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1CE19BC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Region (London / West Midlands)</w:t>
            </w:r>
            <w:r w:rsidRPr="2DFA905A" w:rsidR="099EC7E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1CE19BCC" w:rsidP="24ACCB5C" w:rsidRDefault="1CE19BCC" w14:paraId="41898A37" w14:textId="0CB5C583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4ACCB5C" w:rsidP="24ACCB5C" w:rsidRDefault="24ACCB5C" w14:paraId="0EC9BA0C" w14:textId="1E5B0471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xmlns:wp14="http://schemas.microsoft.com/office/word/2010/wordml" w:rsidRPr="00AD1938" w:rsidR="002F3049" w:rsidTr="2DFA905A" w14:paraId="385E5CC6" wp14:textId="77777777">
        <w:tc>
          <w:tcPr>
            <w:tcW w:w="4860" w:type="dxa"/>
            <w:shd w:val="clear" w:color="auto" w:fill="auto"/>
            <w:tcMar/>
          </w:tcPr>
          <w:p w:rsidRPr="00AD1938" w:rsidR="002F3049" w:rsidRDefault="002F3049" w14:paraId="2702B4C6" wp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AD1938"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</w:tc>
        <w:tc>
          <w:tcPr>
            <w:tcW w:w="4428" w:type="dxa"/>
            <w:shd w:val="clear" w:color="auto" w:fill="auto"/>
            <w:tcMar/>
          </w:tcPr>
          <w:p w:rsidRPr="00AD1938" w:rsidR="002F3049" w:rsidRDefault="002F3049" w14:paraId="02EB378F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6A05A809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5A39BBE3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Pr="00AD1938" w:rsidR="002F3049" w:rsidRDefault="002F3049" w14:paraId="41C8F396" wp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2DFA905A" w:rsidTr="2DFA905A" w14:paraId="2E49F670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07235E52" w14:textId="36400817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Email address:</w:t>
            </w:r>
          </w:p>
          <w:p w:rsidR="2DFA905A" w:rsidP="2DFA905A" w:rsidRDefault="2DFA905A" w14:paraId="2A51D7C6" w14:textId="3A28D743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70AC5752" w14:textId="1E5F12BD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59FC2165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26A3530E" w14:textId="2CEF5B5D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Phone number</w:t>
            </w:r>
            <w:r w:rsidRPr="2DFA905A" w:rsidR="076B9AF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: </w:t>
            </w:r>
          </w:p>
          <w:p w:rsidR="2DFA905A" w:rsidP="2DFA905A" w:rsidRDefault="2DFA905A" w14:paraId="525B0735" w14:textId="2433D2EF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10AA46E3" w14:textId="0E53C7B9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0C9D4E27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3F3D4D9B" w14:textId="1C1038CC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Are you a driver? 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2DFA905A" w:rsidP="2DFA905A" w:rsidRDefault="2DFA905A" w14:paraId="19020965" w14:textId="46FA2A2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60E51232" w14:textId="09DA4B6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15A21A15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32790E98" w14:textId="372A62D7">
            <w:pPr>
              <w:rPr>
                <w:rFonts w:ascii="Arial" w:hAnsi="Arial" w:cs="Arial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Do you own/have access to a car? 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2DFA905A" w:rsidP="2DFA905A" w:rsidRDefault="2DFA905A" w14:paraId="450633F8" w14:textId="4A878A7D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2A8288D2" w14:textId="279A94A8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3E5A485B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516FA4FE" w14:textId="1FBE6FC5">
            <w:pPr>
              <w:rPr>
                <w:rFonts w:ascii="Arial" w:hAnsi="Arial" w:cs="Arial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Do you have an Enhanced DBS check? 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Yes /</w: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begin"/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instrText xml:space="preserve"> FORMCHECKBOX </w:instrText>
            </w:r>
            <w:r w:rsidRPr="2DFA905A">
              <w:rPr>
                <w:rFonts w:cs="Cambria"/>
                <w:color w:val="000000" w:themeColor="text1" w:themeTint="FF" w:themeShade="FF"/>
                <w:sz w:val="22"/>
                <w:szCs w:val="22"/>
              </w:rPr>
              <w:fldChar w:fldCharType="end"/>
            </w:r>
            <w:r w:rsidRPr="2DFA905A" w:rsidR="3FBCD6B3">
              <w:rPr>
                <w:rFonts w:cs="Cambr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DFA905A" w:rsidR="3FBCD6B3">
              <w:rPr>
                <w:rFonts w:ascii="Arial" w:hAnsi="Arial" w:cs="Arial"/>
                <w:sz w:val="22"/>
                <w:szCs w:val="22"/>
              </w:rPr>
              <w:t>No</w:t>
            </w:r>
            <w:r>
              <w:tab/>
            </w:r>
          </w:p>
          <w:p w:rsidR="2DFA905A" w:rsidP="2DFA905A" w:rsidRDefault="2DFA905A" w14:paraId="74E22F97" w14:textId="234B44A2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4B179ABE" w14:textId="5F56D507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321B34DD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367816B4" w14:textId="4B7B0FE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If you do have an Enhanced DBS certificate, what date was it issued? </w:t>
            </w:r>
          </w:p>
          <w:p w:rsidR="2DFA905A" w:rsidP="2DFA905A" w:rsidRDefault="2DFA905A" w14:paraId="1A2EC044" w14:textId="0E3F3084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12692AB8" w14:textId="177CBF4B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2DFA905A" w:rsidTr="2DFA905A" w14:paraId="3F10E686">
        <w:trPr>
          <w:trHeight w:val="300"/>
        </w:trPr>
        <w:tc>
          <w:tcPr>
            <w:tcW w:w="4860" w:type="dxa"/>
            <w:shd w:val="clear" w:color="auto" w:fill="auto"/>
            <w:tcMar/>
          </w:tcPr>
          <w:p w:rsidR="3FBCD6B3" w:rsidP="2DFA905A" w:rsidRDefault="3FBCD6B3" w14:paraId="33155014" w14:textId="65211CD7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DFA905A" w:rsidR="3FBCD6B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How did you hear about this opportunity?</w:t>
            </w:r>
          </w:p>
          <w:p w:rsidR="2DFA905A" w:rsidP="2DFA905A" w:rsidRDefault="2DFA905A" w14:paraId="299669FD" w14:textId="3DB9776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  <w:tcMar/>
          </w:tcPr>
          <w:p w:rsidR="2DFA905A" w:rsidP="2DFA905A" w:rsidRDefault="2DFA905A" w14:paraId="7B2C8CAA" w14:textId="6DEEC204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</w:tbl>
    <w:p xmlns:wp14="http://schemas.microsoft.com/office/word/2010/wordml" w:rsidR="00975B3D" w:rsidP="5EB28532" w:rsidRDefault="00975B3D" w14:paraId="4B94D5A5" wp14:textId="0E845D1C">
      <w:pPr>
        <w:pStyle w:val="Normal"/>
      </w:pPr>
    </w:p>
    <w:p w:rsidR="5EB28532" w:rsidP="5EB28532" w:rsidRDefault="5EB28532" w14:paraId="49A003FE" w14:textId="76C44360">
      <w:pPr>
        <w:pStyle w:val="Normal"/>
        <w:rPr>
          <w:b w:val="1"/>
          <w:bCs w:val="1"/>
          <w:sz w:val="22"/>
          <w:szCs w:val="22"/>
        </w:rPr>
      </w:pPr>
    </w:p>
    <w:p w:rsidR="30C617E3" w:rsidP="24ACCB5C" w:rsidRDefault="30C617E3" w14:paraId="6694E71B" w14:textId="101507F5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24ACCB5C" w:rsidR="30C617E3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Interviews/Auditions</w:t>
      </w:r>
    </w:p>
    <w:p xmlns:wp14="http://schemas.microsoft.com/office/word/2010/wordml" w:rsidRPr="009773C7" w:rsidR="005462FA" w:rsidP="5EB28532" w:rsidRDefault="005462FA" w14:paraId="1299C43A" wp14:textId="61C79476">
      <w:pPr>
        <w:rPr>
          <w:rFonts w:ascii="Arial" w:hAnsi="Arial" w:eastAsia="Arial" w:cs="Arial"/>
          <w:sz w:val="22"/>
          <w:szCs w:val="22"/>
        </w:rPr>
      </w:pPr>
      <w:r w:rsidRPr="24ACCB5C" w:rsidR="2BC537F7">
        <w:rPr>
          <w:rFonts w:ascii="Arial" w:hAnsi="Arial" w:eastAsia="Arial" w:cs="Arial"/>
          <w:sz w:val="22"/>
          <w:szCs w:val="22"/>
        </w:rPr>
        <w:t>We will be holding</w:t>
      </w:r>
      <w:r w:rsidRPr="24ACCB5C" w:rsidR="36427837">
        <w:rPr>
          <w:rFonts w:ascii="Arial" w:hAnsi="Arial" w:eastAsia="Arial" w:cs="Arial"/>
          <w:sz w:val="22"/>
          <w:szCs w:val="22"/>
        </w:rPr>
        <w:t xml:space="preserve"> </w:t>
      </w:r>
      <w:r w:rsidRPr="24ACCB5C" w:rsidR="36427837">
        <w:rPr>
          <w:rFonts w:ascii="Arial" w:hAnsi="Arial" w:eastAsia="Arial" w:cs="Arial"/>
          <w:b w:val="1"/>
          <w:bCs w:val="1"/>
          <w:sz w:val="22"/>
          <w:szCs w:val="22"/>
        </w:rPr>
        <w:t xml:space="preserve">part one </w:t>
      </w:r>
      <w:r w:rsidRPr="24ACCB5C" w:rsidR="38B2B38D">
        <w:rPr>
          <w:rFonts w:ascii="Arial" w:hAnsi="Arial" w:eastAsia="Arial" w:cs="Arial"/>
          <w:b w:val="1"/>
          <w:bCs w:val="1"/>
          <w:sz w:val="22"/>
          <w:szCs w:val="22"/>
        </w:rPr>
        <w:t>of</w:t>
      </w:r>
      <w:r w:rsidRPr="24ACCB5C" w:rsidR="36427837">
        <w:rPr>
          <w:rFonts w:ascii="Arial" w:hAnsi="Arial" w:eastAsia="Arial" w:cs="Arial"/>
          <w:b w:val="1"/>
          <w:bCs w:val="1"/>
          <w:sz w:val="22"/>
          <w:szCs w:val="22"/>
        </w:rPr>
        <w:t xml:space="preserve"> the</w:t>
      </w:r>
      <w:r w:rsidRPr="24ACCB5C" w:rsidR="38B2B38D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b w:val="1"/>
          <w:bCs w:val="1"/>
          <w:sz w:val="22"/>
          <w:szCs w:val="22"/>
        </w:rPr>
        <w:t>auditions</w:t>
      </w:r>
      <w:r w:rsidRPr="24ACCB5C" w:rsidR="083A0260">
        <w:rPr>
          <w:rFonts w:ascii="Arial" w:hAnsi="Arial" w:eastAsia="Arial" w:cs="Arial"/>
          <w:sz w:val="22"/>
          <w:szCs w:val="22"/>
        </w:rPr>
        <w:t>, via Zoom</w:t>
      </w:r>
      <w:r w:rsidRPr="24ACCB5C" w:rsidR="70722EB0">
        <w:rPr>
          <w:rFonts w:ascii="Arial" w:hAnsi="Arial" w:eastAsia="Arial" w:cs="Arial"/>
          <w:sz w:val="22"/>
          <w:szCs w:val="22"/>
        </w:rPr>
        <w:t>.</w:t>
      </w:r>
      <w:r w:rsidRPr="24ACCB5C" w:rsidR="1BA6BAF3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sz w:val="22"/>
          <w:szCs w:val="22"/>
        </w:rPr>
        <w:t>This will be an interview format</w:t>
      </w:r>
      <w:r w:rsidRPr="24ACCB5C" w:rsidR="06437EEE">
        <w:rPr>
          <w:rFonts w:ascii="Arial" w:hAnsi="Arial" w:eastAsia="Arial" w:cs="Arial"/>
          <w:sz w:val="22"/>
          <w:szCs w:val="22"/>
        </w:rPr>
        <w:t xml:space="preserve"> </w:t>
      </w:r>
      <w:r w:rsidRPr="24ACCB5C" w:rsidR="083A0260">
        <w:rPr>
          <w:rFonts w:ascii="Arial" w:hAnsi="Arial" w:eastAsia="Arial" w:cs="Arial"/>
          <w:sz w:val="22"/>
          <w:szCs w:val="22"/>
        </w:rPr>
        <w:t>lasting</w:t>
      </w:r>
      <w:r w:rsidRPr="24ACCB5C" w:rsidR="06437EEE">
        <w:rPr>
          <w:rFonts w:ascii="Arial" w:hAnsi="Arial" w:eastAsia="Arial" w:cs="Arial"/>
          <w:sz w:val="22"/>
          <w:szCs w:val="22"/>
        </w:rPr>
        <w:t xml:space="preserve"> approximately 20</w:t>
      </w:r>
      <w:r w:rsidRPr="24ACCB5C" w:rsidR="083A0260">
        <w:rPr>
          <w:rFonts w:ascii="Arial" w:hAnsi="Arial" w:eastAsia="Arial" w:cs="Arial"/>
          <w:sz w:val="22"/>
          <w:szCs w:val="22"/>
        </w:rPr>
        <w:t xml:space="preserve"> minutes</w:t>
      </w:r>
      <w:r w:rsidRPr="24ACCB5C" w:rsidR="2BC537F7">
        <w:rPr>
          <w:rFonts w:ascii="Arial" w:hAnsi="Arial" w:eastAsia="Arial" w:cs="Arial"/>
          <w:sz w:val="22"/>
          <w:szCs w:val="22"/>
        </w:rPr>
        <w:t>.</w:t>
      </w:r>
      <w:r w:rsidRPr="24ACCB5C" w:rsidR="2BC537F7">
        <w:rPr>
          <w:rFonts w:ascii="Arial" w:hAnsi="Arial" w:eastAsia="Arial" w:cs="Arial"/>
          <w:sz w:val="22"/>
          <w:szCs w:val="22"/>
        </w:rPr>
        <w:t xml:space="preserve"> </w:t>
      </w:r>
      <w:r w:rsidRPr="24ACCB5C" w:rsidR="6FB6E893">
        <w:rPr>
          <w:rFonts w:ascii="Arial" w:hAnsi="Arial" w:eastAsia="Arial" w:cs="Arial"/>
          <w:sz w:val="22"/>
          <w:szCs w:val="22"/>
        </w:rPr>
        <w:t xml:space="preserve">We will contact successful applicants directly to find a </w:t>
      </w:r>
      <w:r w:rsidRPr="24ACCB5C" w:rsidR="724656CA">
        <w:rPr>
          <w:rFonts w:ascii="Arial" w:hAnsi="Arial" w:eastAsia="Arial" w:cs="Arial"/>
          <w:sz w:val="22"/>
          <w:szCs w:val="22"/>
        </w:rPr>
        <w:t>convenient time</w:t>
      </w:r>
      <w:r w:rsidRPr="24ACCB5C" w:rsidR="6FB6E893">
        <w:rPr>
          <w:rFonts w:ascii="Arial" w:hAnsi="Arial" w:eastAsia="Arial" w:cs="Arial"/>
          <w:sz w:val="22"/>
          <w:szCs w:val="22"/>
        </w:rPr>
        <w:t xml:space="preserve">. </w:t>
      </w:r>
    </w:p>
    <w:p w:rsidR="33C4CA75" w:rsidP="2ED30ED7" w:rsidRDefault="33C4CA75" w14:paraId="087B3604" w14:textId="4C3E86C6">
      <w:pPr>
        <w:spacing w:before="240" w:beforeAutospacing="off" w:after="240" w:afterAutospacing="off"/>
        <w:ind w:left="0"/>
        <w:rPr>
          <w:rFonts w:ascii="Arial" w:hAnsi="Arial" w:cs="Arial"/>
          <w:sz w:val="22"/>
          <w:szCs w:val="22"/>
        </w:rPr>
      </w:pPr>
      <w:r w:rsidRPr="2ED30ED7" w:rsidR="33C4CA75">
        <w:rPr>
          <w:rFonts w:ascii="Arial" w:hAnsi="Arial" w:cs="Arial"/>
          <w:sz w:val="22"/>
          <w:szCs w:val="22"/>
          <w:highlight w:val="yellow"/>
        </w:rPr>
        <w:t xml:space="preserve">For London </w:t>
      </w:r>
      <w:r w:rsidRPr="2ED30ED7" w:rsidR="33C4CA75">
        <w:rPr>
          <w:rFonts w:ascii="Arial" w:hAnsi="Arial" w:cs="Arial"/>
          <w:sz w:val="22"/>
          <w:szCs w:val="22"/>
          <w:highlight w:val="yellow"/>
        </w:rPr>
        <w:t>facilitators</w:t>
      </w:r>
      <w:r w:rsidRPr="2ED30ED7" w:rsidR="33C4CA75">
        <w:rPr>
          <w:rFonts w:ascii="Arial" w:hAnsi="Arial" w:cs="Arial"/>
          <w:sz w:val="22"/>
          <w:szCs w:val="22"/>
          <w:highlight w:val="yellow"/>
        </w:rPr>
        <w:t>:</w:t>
      </w:r>
      <w:r w:rsidRPr="2ED30ED7" w:rsidR="33C4CA75">
        <w:rPr>
          <w:rFonts w:ascii="Arial" w:hAnsi="Arial" w:cs="Arial"/>
          <w:sz w:val="22"/>
          <w:szCs w:val="22"/>
        </w:rPr>
        <w:t xml:space="preserve"> </w:t>
      </w:r>
      <w:r w:rsidRPr="2ED30ED7" w:rsidR="083A0260">
        <w:rPr>
          <w:rFonts w:ascii="Arial" w:hAnsi="Arial" w:cs="Arial"/>
          <w:sz w:val="22"/>
          <w:szCs w:val="22"/>
        </w:rPr>
        <w:t>We will be holding</w:t>
      </w:r>
      <w:r w:rsidRPr="2ED30ED7" w:rsidR="2EB817F4">
        <w:rPr>
          <w:rFonts w:ascii="Arial" w:hAnsi="Arial" w:cs="Arial"/>
          <w:sz w:val="22"/>
          <w:szCs w:val="22"/>
        </w:rPr>
        <w:t xml:space="preserve"> </w:t>
      </w:r>
      <w:r w:rsidRPr="2ED30ED7" w:rsidR="36427837">
        <w:rPr>
          <w:rFonts w:ascii="Arial" w:hAnsi="Arial" w:cs="Arial"/>
          <w:b w:val="1"/>
          <w:bCs w:val="1"/>
          <w:sz w:val="22"/>
          <w:szCs w:val="22"/>
        </w:rPr>
        <w:t>part two of the</w:t>
      </w:r>
      <w:r w:rsidRPr="2ED30ED7" w:rsidR="2EB817F4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>auditions</w:t>
      </w:r>
      <w:r w:rsidRPr="2ED30ED7" w:rsidR="083A0260">
        <w:rPr>
          <w:rFonts w:ascii="Arial" w:hAnsi="Arial" w:cs="Arial"/>
          <w:sz w:val="22"/>
          <w:szCs w:val="22"/>
        </w:rPr>
        <w:t>,</w:t>
      </w:r>
      <w:r w:rsidRPr="2ED30ED7" w:rsidR="53D1F393">
        <w:rPr>
          <w:rFonts w:ascii="Arial" w:hAnsi="Arial" w:cs="Arial"/>
          <w:sz w:val="22"/>
          <w:szCs w:val="22"/>
        </w:rPr>
        <w:t xml:space="preserve"> in person</w:t>
      </w:r>
      <w:r w:rsidRPr="2ED30ED7" w:rsidR="178258B2">
        <w:rPr>
          <w:rFonts w:ascii="Arial" w:hAnsi="Arial" w:cs="Arial"/>
          <w:sz w:val="22"/>
          <w:szCs w:val="22"/>
        </w:rPr>
        <w:t xml:space="preserve"> in East London</w:t>
      </w:r>
      <w:r w:rsidRPr="2ED30ED7" w:rsidR="0E07220A">
        <w:rPr>
          <w:rFonts w:ascii="Arial" w:hAnsi="Arial" w:cs="Arial"/>
          <w:sz w:val="22"/>
          <w:szCs w:val="22"/>
        </w:rPr>
        <w:t>,</w:t>
      </w:r>
      <w:r w:rsidRPr="2ED30ED7" w:rsidR="083A0260">
        <w:rPr>
          <w:rFonts w:ascii="Arial" w:hAnsi="Arial" w:cs="Arial"/>
          <w:sz w:val="22"/>
          <w:szCs w:val="22"/>
        </w:rPr>
        <w:t xml:space="preserve"> </w:t>
      </w:r>
      <w:r w:rsidRPr="2ED30ED7" w:rsidR="2F39FF00">
        <w:rPr>
          <w:rFonts w:ascii="Arial" w:hAnsi="Arial" w:cs="Arial"/>
          <w:b w:val="1"/>
          <w:bCs w:val="1"/>
          <w:sz w:val="22"/>
          <w:szCs w:val="22"/>
        </w:rPr>
        <w:t>10.00-13.00 on</w:t>
      </w:r>
      <w:r w:rsidRPr="2ED30ED7" w:rsidR="2F39FF00">
        <w:rPr>
          <w:rFonts w:ascii="Arial" w:hAnsi="Arial" w:cs="Arial"/>
          <w:sz w:val="22"/>
          <w:szCs w:val="22"/>
        </w:rPr>
        <w:t xml:space="preserve"> </w:t>
      </w:r>
      <w:r w:rsidRPr="2ED30ED7" w:rsidR="1A39A58D">
        <w:rPr>
          <w:rFonts w:ascii="Arial" w:hAnsi="Arial" w:cs="Arial"/>
          <w:b w:val="1"/>
          <w:bCs w:val="1"/>
          <w:sz w:val="22"/>
          <w:szCs w:val="22"/>
        </w:rPr>
        <w:t>Wed</w:t>
      </w:r>
      <w:r w:rsidRPr="2ED30ED7" w:rsidR="53776BFA">
        <w:rPr>
          <w:rFonts w:ascii="Arial" w:hAnsi="Arial" w:cs="Arial"/>
          <w:b w:val="1"/>
          <w:bCs w:val="1"/>
          <w:sz w:val="22"/>
          <w:szCs w:val="22"/>
        </w:rPr>
        <w:t>nesday 24</w:t>
      </w:r>
      <w:r w:rsidRPr="2ED30ED7" w:rsidR="53776BFA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2ED30ED7" w:rsidR="53776BFA">
        <w:rPr>
          <w:rFonts w:ascii="Arial" w:hAnsi="Arial" w:cs="Arial"/>
          <w:b w:val="1"/>
          <w:bCs w:val="1"/>
          <w:sz w:val="22"/>
          <w:szCs w:val="22"/>
        </w:rPr>
        <w:t xml:space="preserve"> June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>.</w:t>
      </w:r>
      <w:r w:rsidRPr="2ED30ED7" w:rsidR="083A026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ED30ED7" w:rsidR="7F52EEA9">
        <w:rPr>
          <w:rFonts w:ascii="Arial" w:hAnsi="Arial" w:cs="Arial"/>
          <w:sz w:val="22"/>
          <w:szCs w:val="22"/>
        </w:rPr>
        <w:t>This will be activities ba</w:t>
      </w:r>
      <w:r w:rsidRPr="2ED30ED7" w:rsidR="7F52EEA9">
        <w:rPr>
          <w:rFonts w:ascii="Arial" w:hAnsi="Arial" w:cs="Arial"/>
          <w:sz w:val="22"/>
          <w:szCs w:val="22"/>
        </w:rPr>
        <w:t>sed</w:t>
      </w:r>
      <w:r w:rsidRPr="2ED30ED7" w:rsidR="06437EEE">
        <w:rPr>
          <w:rFonts w:ascii="Arial" w:hAnsi="Arial" w:cs="Arial"/>
          <w:sz w:val="22"/>
          <w:szCs w:val="22"/>
        </w:rPr>
        <w:t xml:space="preserve">. </w:t>
      </w:r>
      <w:r w:rsidRPr="2ED30ED7" w:rsidR="083A0260">
        <w:rPr>
          <w:rFonts w:ascii="Arial" w:hAnsi="Arial" w:cs="Arial"/>
          <w:sz w:val="22"/>
          <w:szCs w:val="22"/>
        </w:rPr>
        <w:t>Yo</w:t>
      </w:r>
      <w:r w:rsidRPr="2ED30ED7" w:rsidR="083A0260">
        <w:rPr>
          <w:rFonts w:ascii="Arial" w:hAnsi="Arial" w:cs="Arial"/>
          <w:sz w:val="22"/>
          <w:szCs w:val="22"/>
        </w:rPr>
        <w:t>u wi</w:t>
      </w:r>
      <w:r w:rsidRPr="2ED30ED7" w:rsidR="083A0260">
        <w:rPr>
          <w:rFonts w:ascii="Arial" w:hAnsi="Arial" w:cs="Arial"/>
          <w:sz w:val="22"/>
          <w:szCs w:val="22"/>
        </w:rPr>
        <w:t xml:space="preserve">ll </w:t>
      </w:r>
      <w:r w:rsidRPr="2ED30ED7" w:rsidR="083A0260">
        <w:rPr>
          <w:rFonts w:ascii="Arial" w:hAnsi="Arial" w:cs="Arial"/>
          <w:sz w:val="22"/>
          <w:szCs w:val="22"/>
        </w:rPr>
        <w:t>be r</w:t>
      </w:r>
      <w:r w:rsidRPr="2ED30ED7" w:rsidR="083A0260">
        <w:rPr>
          <w:rFonts w:ascii="Arial" w:hAnsi="Arial" w:cs="Arial"/>
          <w:sz w:val="22"/>
          <w:szCs w:val="22"/>
        </w:rPr>
        <w:t>equired</w:t>
      </w:r>
      <w:r w:rsidRPr="2ED30ED7" w:rsidR="083A0260">
        <w:rPr>
          <w:rFonts w:ascii="Arial" w:hAnsi="Arial" w:cs="Arial"/>
          <w:sz w:val="22"/>
          <w:szCs w:val="22"/>
        </w:rPr>
        <w:t xml:space="preserve"> to</w:t>
      </w:r>
      <w:r w:rsidRPr="2ED30ED7" w:rsidR="083A0260">
        <w:rPr>
          <w:rFonts w:ascii="Arial" w:hAnsi="Arial" w:cs="Arial"/>
          <w:sz w:val="22"/>
          <w:szCs w:val="22"/>
        </w:rPr>
        <w:t xml:space="preserve"> be available for </w:t>
      </w:r>
      <w:r w:rsidRPr="2ED30ED7" w:rsidR="19993E47">
        <w:rPr>
          <w:rFonts w:ascii="Arial" w:hAnsi="Arial" w:cs="Arial"/>
          <w:sz w:val="22"/>
          <w:szCs w:val="22"/>
        </w:rPr>
        <w:t>the full 3 hours</w:t>
      </w:r>
      <w:r w:rsidRPr="2ED30ED7" w:rsidR="34DA57A6">
        <w:rPr>
          <w:rFonts w:ascii="Arial" w:hAnsi="Arial" w:cs="Arial"/>
          <w:sz w:val="22"/>
          <w:szCs w:val="22"/>
        </w:rPr>
        <w:t xml:space="preserve">. </w:t>
      </w:r>
    </w:p>
    <w:p xmlns:wp14="http://schemas.microsoft.com/office/word/2010/wordml" w:rsidRPr="009773C7" w:rsidR="00DC7129" w:rsidP="5EB28532" w:rsidRDefault="00DC7129" w14:paraId="2AFD74D6" wp14:textId="730DCC4A">
      <w:pPr>
        <w:rPr>
          <w:rFonts w:ascii="Arial" w:hAnsi="Arial" w:eastAsia="Arial" w:cs="Arial"/>
          <w:sz w:val="22"/>
          <w:szCs w:val="22"/>
        </w:rPr>
      </w:pPr>
      <w:r w:rsidRPr="5EB28532" w:rsidR="083A0260">
        <w:rPr>
          <w:rFonts w:ascii="Arial" w:hAnsi="Arial" w:eastAsia="Arial" w:cs="Arial"/>
          <w:sz w:val="22"/>
          <w:szCs w:val="22"/>
        </w:rPr>
        <w:t xml:space="preserve">Please mark to confirm you are available on this date</w:t>
      </w:r>
      <w:r w:rsidRPr="5EB28532" w:rsidR="3BA4DE27">
        <w:rPr>
          <w:rFonts w:ascii="Arial" w:hAnsi="Arial" w:eastAsia="Arial" w:cs="Arial"/>
          <w:sz w:val="22"/>
          <w:szCs w:val="22"/>
        </w:rPr>
        <w:t xml:space="preserve">:</w:t>
      </w:r>
      <w:r w:rsidRPr="5EB28532" w:rsidR="083A0260">
        <w:rPr>
          <w:rFonts w:ascii="Arial" w:hAnsi="Arial" w:eastAsia="Arial" w:cs="Arial"/>
          <w:sz w:val="22"/>
          <w:szCs w:val="22"/>
        </w:rPr>
        <w:t xml:space="preserve"> </w:t>
      </w:r>
      <w:r w:rsidRPr="00366CD3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>
        <w:rPr>
          <w:rFonts w:cs="Cambria"/>
          <w:color w:val="000000"/>
          <w:sz w:val="22"/>
          <w:szCs w:val="22"/>
        </w:rPr>
      </w:r>
      <w:r w:rsidRPr="00366CD3">
        <w:rPr>
          <w:rFonts w:cs="Cambria"/>
          <w:color w:val="000000"/>
          <w:sz w:val="22"/>
          <w:szCs w:val="22"/>
        </w:rPr>
        <w:fldChar w:fldCharType="end"/>
      </w:r>
      <w:r w:rsidRPr="5EB28532" w:rsidR="083A026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5EB28532" w:rsidR="083A0260">
        <w:rPr>
          <w:rFonts w:ascii="Arial" w:hAnsi="Arial" w:eastAsia="Arial" w:cs="Arial"/>
          <w:sz w:val="22"/>
          <w:szCs w:val="22"/>
        </w:rPr>
        <w:t xml:space="preserve">Yes </w:t>
      </w:r>
      <w:r w:rsidRPr="5EB28532" w:rsidR="40937CE4">
        <w:rPr>
          <w:rFonts w:ascii="Arial" w:hAnsi="Arial" w:eastAsia="Arial" w:cs="Arial"/>
          <w:sz w:val="22"/>
          <w:szCs w:val="22"/>
        </w:rPr>
        <w:t xml:space="preserve">/</w:t>
      </w:r>
      <w:r w:rsidRPr="00366CD3">
        <w:rPr>
          <w:rFonts w:cs="Cambria"/>
          <w:color w:val="000000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66CD3">
        <w:rPr>
          <w:rFonts w:cs="Cambria"/>
          <w:color w:val="000000"/>
          <w:sz w:val="22"/>
          <w:szCs w:val="22"/>
        </w:rPr>
        <w:instrText xml:space="preserve"> FORMCHECKBOX </w:instrText>
      </w:r>
      <w:r w:rsidRPr="00366CD3">
        <w:rPr>
          <w:rFonts w:cs="Cambria"/>
          <w:color w:val="000000"/>
          <w:sz w:val="22"/>
          <w:szCs w:val="22"/>
        </w:rPr>
      </w:r>
      <w:r w:rsidRPr="00366CD3">
        <w:rPr>
          <w:rFonts w:cs="Cambria"/>
          <w:color w:val="000000"/>
          <w:sz w:val="22"/>
          <w:szCs w:val="22"/>
        </w:rPr>
        <w:fldChar w:fldCharType="end"/>
      </w:r>
      <w:r w:rsidRPr="5EB28532" w:rsidR="083A0260"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 w:rsidRPr="5EB28532" w:rsidR="083A0260">
        <w:rPr>
          <w:rFonts w:ascii="Arial" w:hAnsi="Arial" w:eastAsia="Arial" w:cs="Arial"/>
          <w:sz w:val="22"/>
          <w:szCs w:val="22"/>
        </w:rPr>
        <w:t>No</w:t>
      </w:r>
    </w:p>
    <w:p w:rsidR="2ED30ED7" w:rsidP="2ED30ED7" w:rsidRDefault="2ED30ED7" w14:paraId="11177252" w14:textId="6F2FAFC9">
      <w:pPr>
        <w:rPr>
          <w:rFonts w:ascii="Arial" w:hAnsi="Arial" w:eastAsia="Arial" w:cs="Arial"/>
          <w:sz w:val="22"/>
          <w:szCs w:val="22"/>
        </w:rPr>
      </w:pPr>
    </w:p>
    <w:p w:rsidR="5EB28532" w:rsidP="2ED30ED7" w:rsidRDefault="5EB28532" w14:paraId="554A435D" w14:textId="372C5AAA">
      <w:pPr>
        <w:pStyle w:val="Normal"/>
        <w:rPr>
          <w:rFonts w:ascii="Arial" w:hAnsi="Arial" w:cs="Arial"/>
          <w:noProof w:val="0"/>
          <w:sz w:val="22"/>
          <w:szCs w:val="22"/>
          <w:lang w:val="en-GB"/>
        </w:rPr>
      </w:pPr>
      <w:r w:rsidRPr="2ED30ED7" w:rsidR="3584FA3F">
        <w:rPr>
          <w:rFonts w:ascii="Arial" w:hAnsi="Arial" w:eastAsia="Arial" w:cs="Arial"/>
          <w:noProof w:val="0"/>
          <w:sz w:val="22"/>
          <w:szCs w:val="22"/>
          <w:highlight w:val="yellow"/>
          <w:lang w:val="en-GB"/>
        </w:rPr>
        <w:t>For West Midlands facilitators:</w:t>
      </w:r>
      <w:r w:rsidRPr="2ED30ED7" w:rsidR="3584FA3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2ED30ED7" w:rsidR="3584FA3F">
        <w:rPr>
          <w:rFonts w:ascii="Arial" w:hAnsi="Arial" w:cs="Arial"/>
          <w:sz w:val="22"/>
          <w:szCs w:val="22"/>
        </w:rPr>
        <w:t xml:space="preserve">We will be holding </w:t>
      </w:r>
      <w:r w:rsidRPr="2ED30ED7" w:rsidR="3584FA3F">
        <w:rPr>
          <w:rFonts w:ascii="Arial" w:hAnsi="Arial" w:cs="Arial"/>
          <w:b w:val="1"/>
          <w:bCs w:val="1"/>
          <w:sz w:val="22"/>
          <w:szCs w:val="22"/>
        </w:rPr>
        <w:t>part two of the auditions</w:t>
      </w:r>
      <w:r w:rsidRPr="2ED30ED7" w:rsidR="3584FA3F">
        <w:rPr>
          <w:rFonts w:ascii="Arial" w:hAnsi="Arial" w:cs="Arial"/>
          <w:sz w:val="22"/>
          <w:szCs w:val="22"/>
        </w:rPr>
        <w:t xml:space="preserve">, online, </w:t>
      </w:r>
      <w:r w:rsidRPr="2ED30ED7" w:rsidR="25CF9890">
        <w:rPr>
          <w:rFonts w:ascii="Arial" w:hAnsi="Arial" w:cs="Arial"/>
          <w:b w:val="1"/>
          <w:bCs w:val="1"/>
          <w:sz w:val="22"/>
          <w:szCs w:val="22"/>
        </w:rPr>
        <w:t>w/c 22</w:t>
      </w:r>
      <w:r w:rsidRPr="2ED30ED7" w:rsidR="25CF9890">
        <w:rPr>
          <w:rFonts w:ascii="Arial" w:hAnsi="Arial" w:cs="Arial"/>
          <w:b w:val="1"/>
          <w:bCs w:val="1"/>
          <w:sz w:val="22"/>
          <w:szCs w:val="22"/>
          <w:vertAlign w:val="superscript"/>
        </w:rPr>
        <w:t>nd</w:t>
      </w:r>
      <w:r w:rsidRPr="2ED30ED7" w:rsidR="25CF9890">
        <w:rPr>
          <w:rFonts w:ascii="Arial" w:hAnsi="Arial" w:cs="Arial"/>
          <w:b w:val="1"/>
          <w:bCs w:val="1"/>
          <w:sz w:val="22"/>
          <w:szCs w:val="22"/>
        </w:rPr>
        <w:t xml:space="preserve"> June (date TBC)</w:t>
      </w:r>
      <w:r w:rsidRPr="2ED30ED7" w:rsidR="3584FA3F">
        <w:rPr>
          <w:rFonts w:ascii="Arial" w:hAnsi="Arial" w:cs="Arial"/>
          <w:b w:val="1"/>
          <w:bCs w:val="1"/>
          <w:sz w:val="22"/>
          <w:szCs w:val="22"/>
        </w:rPr>
        <w:t xml:space="preserve">. </w:t>
      </w:r>
      <w:r w:rsidRPr="2ED30ED7" w:rsidR="3584FA3F">
        <w:rPr>
          <w:rFonts w:ascii="Arial" w:hAnsi="Arial" w:cs="Arial"/>
          <w:sz w:val="22"/>
          <w:szCs w:val="22"/>
        </w:rPr>
        <w:t xml:space="preserve">This will be activities based. You will </w:t>
      </w:r>
      <w:r w:rsidRPr="2ED30ED7" w:rsidR="3584FA3F">
        <w:rPr>
          <w:rFonts w:ascii="Arial" w:hAnsi="Arial" w:cs="Arial"/>
          <w:sz w:val="22"/>
          <w:szCs w:val="22"/>
        </w:rPr>
        <w:t>be required</w:t>
      </w:r>
      <w:r w:rsidRPr="2ED30ED7" w:rsidR="3584FA3F">
        <w:rPr>
          <w:rFonts w:ascii="Arial" w:hAnsi="Arial" w:cs="Arial"/>
          <w:sz w:val="22"/>
          <w:szCs w:val="22"/>
        </w:rPr>
        <w:t xml:space="preserve"> to be available for </w:t>
      </w:r>
      <w:r w:rsidRPr="2ED30ED7" w:rsidR="2297472D">
        <w:rPr>
          <w:rFonts w:ascii="Arial" w:hAnsi="Arial" w:cs="Arial"/>
          <w:sz w:val="22"/>
          <w:szCs w:val="22"/>
        </w:rPr>
        <w:t>up</w:t>
      </w:r>
      <w:r w:rsidRPr="2ED30ED7" w:rsidR="3584FA3F">
        <w:rPr>
          <w:rFonts w:ascii="Arial" w:hAnsi="Arial" w:cs="Arial"/>
          <w:sz w:val="22"/>
          <w:szCs w:val="22"/>
        </w:rPr>
        <w:t xml:space="preserve"> </w:t>
      </w:r>
      <w:r w:rsidRPr="2ED30ED7" w:rsidR="2297472D">
        <w:rPr>
          <w:rFonts w:ascii="Arial" w:hAnsi="Arial" w:cs="Arial"/>
          <w:sz w:val="22"/>
          <w:szCs w:val="22"/>
        </w:rPr>
        <w:t xml:space="preserve">to </w:t>
      </w:r>
      <w:r w:rsidRPr="2ED30ED7" w:rsidR="3584FA3F">
        <w:rPr>
          <w:rFonts w:ascii="Arial" w:hAnsi="Arial" w:cs="Arial"/>
          <w:sz w:val="22"/>
          <w:szCs w:val="22"/>
        </w:rPr>
        <w:t>3 hours.</w:t>
      </w:r>
    </w:p>
    <w:p w:rsidR="544D0772" w:rsidP="2DFA905A" w:rsidRDefault="544D0772" w14:paraId="06DAB48F" w14:textId="00BB956C">
      <w:pPr>
        <w:pStyle w:val="Normal"/>
        <w:rPr>
          <w:rFonts w:ascii="Arial" w:hAnsi="Arial" w:eastAsia="Arial" w:cs="Arial"/>
          <w:sz w:val="22"/>
          <w:szCs w:val="22"/>
        </w:rPr>
      </w:pPr>
    </w:p>
    <w:p w:rsidR="030F8EB8" w:rsidP="030F8EB8" w:rsidRDefault="030F8EB8" w14:paraId="2FB30367" w14:textId="6718FE85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24ACCB5C" w:rsidRDefault="544D0772" w14:paraId="21F84EE7" w14:textId="1F5C74AE">
      <w:pPr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</w:pPr>
      <w:r w:rsidRPr="24ACCB5C" w:rsidR="7CE4218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If you have access requirements that require reasonable adjustments for the recruitment process, please let us know 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and we would be happy to 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>accommodate</w:t>
      </w:r>
      <w:r w:rsidRPr="24ACCB5C" w:rsidR="2DC17EBD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. </w:t>
      </w:r>
      <w:r w:rsidRPr="24ACCB5C" w:rsidR="7CE4218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 </w:t>
      </w:r>
    </w:p>
    <w:p w:rsidR="544D0772" w:rsidP="544D0772" w:rsidRDefault="544D0772" w14:paraId="60E2ABB8" w14:textId="27412C11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544D0772" w:rsidP="544D0772" w:rsidRDefault="544D0772" w14:paraId="6DE37CB7" w14:textId="7D8191ED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2ED30ED7" w:rsidP="2ED30ED7" w:rsidRDefault="2ED30ED7" w14:paraId="47A219EC" w14:textId="6D32E5BE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2EEB69C0" w:rsidP="2ED30ED7" w:rsidRDefault="2EEB69C0" w14:paraId="583BA876" w14:textId="2BF191FE">
      <w:pPr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 w:rsidRPr="2ED30ED7" w:rsidR="2EEB69C0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GB"/>
        </w:rPr>
        <w:t>Suggested word counts are provided as a guide only. Please do not feel that you need to reach the full word count for each answer.</w:t>
      </w:r>
      <w:r w:rsidRPr="2ED30ED7" w:rsidR="2EEB69C0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</w:t>
      </w:r>
    </w:p>
    <w:p w:rsidR="2ED30ED7" w:rsidP="2ED30ED7" w:rsidRDefault="2ED30ED7" w14:paraId="334048A9" w14:textId="6A0D584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tbl>
      <w:tblPr>
        <w:tblW w:w="94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05"/>
      </w:tblGrid>
      <w:tr xmlns:wp14="http://schemas.microsoft.com/office/word/2010/wordml" w:rsidRPr="00AD1938" w:rsidR="00617E59" w:rsidTr="2DFA905A" w14:paraId="6B699379" wp14:textId="77777777">
        <w:trPr>
          <w:trHeight w:val="345"/>
        </w:trPr>
        <w:tc>
          <w:tcPr>
            <w:tcW w:w="9405" w:type="dxa"/>
            <w:shd w:val="clear" w:color="auto" w:fill="auto"/>
            <w:tcMar/>
          </w:tcPr>
          <w:p w:rsidRPr="00AD1938" w:rsidR="00617E59" w:rsidP="2ED30ED7" w:rsidRDefault="00617E59" w14:paraId="6B62F1B3" wp14:textId="60B7494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Please tell us about your work with children aged 5–11 within an educational setting.</w:t>
            </w:r>
            <w:r>
              <w:br/>
            </w: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Please include the context and your role.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300 words]</w:t>
            </w:r>
          </w:p>
        </w:tc>
      </w:tr>
      <w:tr w:rsidR="2ED30ED7" w:rsidTr="2DFA905A" w14:paraId="5CC7E522">
        <w:trPr>
          <w:trHeight w:val="1695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07F1410B" w14:textId="5DC75D4F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15BEB0E7" w14:textId="2E4AD44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1ACB835" w14:textId="25FFA31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693270F" w14:textId="77247212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7D9EF0E" w14:textId="5DFDBC6A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873C003" w14:textId="0C19EA5C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05FBF0B4" w14:textId="383A6689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0B161B70" w14:textId="42F7159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681D82E" w14:textId="6D317D5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4E3181A" w14:textId="14D90FE2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88B5213" w14:textId="726C53ED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97E4CB6" w14:textId="5C2430F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2ED30ED7" w:rsidTr="2DFA905A" w14:paraId="2D35DF60">
        <w:trPr>
          <w:trHeight w:val="705"/>
        </w:trPr>
        <w:tc>
          <w:tcPr>
            <w:tcW w:w="9405" w:type="dxa"/>
            <w:shd w:val="clear" w:color="auto" w:fill="auto"/>
            <w:tcMar/>
          </w:tcPr>
          <w:p w:rsidR="508A3A04" w:rsidP="2ED30ED7" w:rsidRDefault="508A3A04" w14:paraId="2F05E482" w14:textId="5762C99B">
            <w:pPr>
              <w:pStyle w:val="Normal"/>
              <w:spacing w:before="0" w:beforeAutospacing="off" w:after="0" w:afterAutospacing="off"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What interests you about working as a Drama Facilitator with Freshwater Theatre Company?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200 words]</w:t>
            </w:r>
          </w:p>
        </w:tc>
      </w:tr>
      <w:tr w:rsidR="2ED30ED7" w:rsidTr="2DFA905A" w14:paraId="66D14FC9">
        <w:trPr>
          <w:trHeight w:val="570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25507D16" w14:textId="288DF2BC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9B13602" w14:textId="009AAB3E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3E7FFFE" w14:textId="2C342F7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45623AAC" w14:textId="47239ED9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FE2A27B" w14:textId="32A2A0B3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77623F0" w14:textId="3DC1B6F8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D8E1282" w14:textId="4B38F537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B62D9D4" w14:textId="02286CFF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782BD57A" w14:textId="198E09B5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3066E48D" w14:textId="51D98816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9846405" w14:textId="78F9C35D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60FC2D36" w14:textId="0741E641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2ED30ED7" w:rsidP="2ED30ED7" w:rsidRDefault="2ED30ED7" w14:paraId="5A6FE704" w14:textId="479652D3">
            <w:pPr>
              <w:pStyle w:val="Normal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2ED30ED7" w:rsidTr="2DFA905A" w14:paraId="68CCB9F7">
        <w:trPr>
          <w:trHeight w:val="855"/>
        </w:trPr>
        <w:tc>
          <w:tcPr>
            <w:tcW w:w="9405" w:type="dxa"/>
            <w:shd w:val="clear" w:color="auto" w:fill="auto"/>
            <w:tcMar/>
          </w:tcPr>
          <w:p w:rsidR="508A3A04" w:rsidP="2ED30ED7" w:rsidRDefault="508A3A04" w14:paraId="6EF9AB58" w14:textId="046A2E96">
            <w:pPr>
              <w:pStyle w:val="Normal"/>
              <w:spacing w:before="210" w:beforeAutospacing="off" w:after="210" w:afterAutospacing="off" w:line="30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Please outline how potential work with Freshwater would fit alongside your other work commitments (i.e. any part</w:t>
            </w:r>
            <w:r>
              <w:noBreakHyphen/>
            </w:r>
            <w:r w:rsidRPr="2ED30ED7" w:rsidR="508A3A0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time or flexible work you currently do)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[max. 15</w:t>
            </w:r>
            <w:r w:rsidRPr="2ED30ED7" w:rsidR="4CEAF9C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0 </w:t>
            </w:r>
            <w:r w:rsidRPr="2ED30ED7" w:rsidR="508A3A0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words]</w:t>
            </w:r>
          </w:p>
        </w:tc>
      </w:tr>
      <w:tr w:rsidR="2ED30ED7" w:rsidTr="2DFA905A" w14:paraId="202386AA">
        <w:trPr>
          <w:trHeight w:val="570"/>
        </w:trPr>
        <w:tc>
          <w:tcPr>
            <w:tcW w:w="9405" w:type="dxa"/>
            <w:shd w:val="clear" w:color="auto" w:fill="auto"/>
            <w:tcMar/>
          </w:tcPr>
          <w:p w:rsidR="2ED30ED7" w:rsidP="2ED30ED7" w:rsidRDefault="2ED30ED7" w14:paraId="28F271B1" w14:textId="25C5E594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4E4AA33E" w14:textId="7E9DD5DE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06CA12C" w14:textId="6B53C75A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641D512D" w14:textId="0E589C43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6073F86" w14:textId="6B9E277E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5286EE84" w14:textId="5F885886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2C81CBE4" w14:textId="384D10A3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0CB2ABB1" w14:textId="7F034812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72A16622" w14:textId="5233F034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ED30ED7" w:rsidP="2ED30ED7" w:rsidRDefault="2ED30ED7" w14:paraId="2C738D95" w14:textId="397FB7F5">
            <w:pPr>
              <w:pStyle w:val="Normal"/>
              <w:spacing w:line="30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RPr="00617E59" w:rsidR="005462FA" w:rsidP="2ED30ED7" w:rsidRDefault="005462FA" w14:paraId="5E8C38F7" wp14:textId="6DD93892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4ACCB5C" w:rsidRDefault="005462FA" w14:paraId="69133C46" wp14:textId="5BB6C140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354D1FD" wp14:textId="152B69D2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42A83228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A29F2B6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44BE6CBC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084BC889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70133F9F" wp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617E59" w:rsidR="005462FA" w:rsidP="2ED30ED7" w:rsidRDefault="005462FA" w14:paraId="3F1FDD5A" wp14:textId="36A9871E">
      <w:p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</w:p>
    <w:p xmlns:wp14="http://schemas.microsoft.com/office/word/2010/wordml" w:rsidRPr="00617E59" w:rsidR="005462FA" w:rsidP="00B9B98C" w:rsidRDefault="005462FA" w14:paraId="36FEB5B0" wp14:textId="3076D9F5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sectPr w:rsidRPr="00617E59" w:rsidR="005462FA" w:rsidSect="00A32099">
      <w:headerReference w:type="default" r:id="rId9"/>
      <w:pgSz w:w="11900" w:h="16840" w:orient="portrait"/>
      <w:pgMar w:top="1077" w:right="1247" w:bottom="1077" w:left="1247" w:header="709" w:footer="709" w:gutter="0"/>
      <w:cols w:space="708"/>
      <w:footerReference w:type="default" r:id="R93981e30f6224e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32099" w:rsidP="00B74EDA" w:rsidRDefault="00A32099" w14:paraId="30D7AA69" wp14:textId="77777777">
      <w:r>
        <w:separator/>
      </w:r>
    </w:p>
  </w:endnote>
  <w:endnote w:type="continuationSeparator" w:id="0">
    <w:p xmlns:wp14="http://schemas.microsoft.com/office/word/2010/wordml" w:rsidR="00A32099" w:rsidP="00B74EDA" w:rsidRDefault="00A32099" w14:paraId="7196D06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4ACCB5C" w:rsidTr="24ACCB5C" w14:paraId="4EC9D38C">
      <w:trPr>
        <w:trHeight w:val="300"/>
      </w:trPr>
      <w:tc>
        <w:tcPr>
          <w:tcW w:w="3135" w:type="dxa"/>
          <w:tcMar/>
        </w:tcPr>
        <w:p w:rsidR="24ACCB5C" w:rsidP="24ACCB5C" w:rsidRDefault="24ACCB5C" w14:paraId="1191A417" w14:textId="71764E5C">
          <w:pPr>
            <w:pStyle w:val="Header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24ACCB5C" w:rsidP="24ACCB5C" w:rsidRDefault="24ACCB5C" w14:paraId="6D527211" w14:textId="3DA9DB89">
          <w:pPr>
            <w:pStyle w:val="Header"/>
            <w:bidi w:val="0"/>
            <w:jc w:val="center"/>
          </w:pPr>
        </w:p>
      </w:tc>
      <w:tc>
        <w:tcPr>
          <w:tcW w:w="3135" w:type="dxa"/>
          <w:tcMar/>
        </w:tcPr>
        <w:p w:rsidR="24ACCB5C" w:rsidP="24ACCB5C" w:rsidRDefault="24ACCB5C" w14:paraId="46C930D1" w14:textId="521D2D0E">
          <w:pPr>
            <w:pStyle w:val="Header"/>
            <w:bidi w:val="0"/>
            <w:ind w:right="-115"/>
            <w:jc w:val="right"/>
          </w:pPr>
        </w:p>
      </w:tc>
    </w:tr>
  </w:tbl>
  <w:p w:rsidR="24ACCB5C" w:rsidP="24ACCB5C" w:rsidRDefault="24ACCB5C" w14:paraId="727FD632" w14:textId="55ED7D3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32099" w:rsidP="00B74EDA" w:rsidRDefault="00A32099" w14:paraId="34FF1C98" wp14:textId="77777777">
      <w:r>
        <w:separator/>
      </w:r>
    </w:p>
  </w:footnote>
  <w:footnote w:type="continuationSeparator" w:id="0">
    <w:p xmlns:wp14="http://schemas.microsoft.com/office/word/2010/wordml" w:rsidR="00A32099" w:rsidP="00B74EDA" w:rsidRDefault="00A32099" w14:paraId="6D072C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1C7649" w:rsidR="00617E59" w:rsidP="24ACCB5C" w:rsidRDefault="00F714E1" w14:paraId="48A21919" wp14:textId="77777777">
    <w:pPr>
      <w:jc w:val="center"/>
      <w:rPr>
        <w:rFonts w:ascii="Arial" w:hAnsi="Arial" w:cs="Arial"/>
        <w:b w:val="1"/>
        <w:bCs w:val="1"/>
        <w:sz w:val="16"/>
        <w:szCs w:val="16"/>
      </w:rPr>
    </w:pPr>
    <w:r w:rsidR="24ACCB5C">
      <w:drawing>
        <wp:inline xmlns:wp14="http://schemas.microsoft.com/office/word/2010/wordprocessingDrawing" wp14:editId="2788EACC" wp14:anchorId="7D649459">
          <wp:extent cx="2029182" cy="542925"/>
          <wp:effectExtent l="0" t="0" r="0" b="0"/>
          <wp:docPr id="1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029182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1C7649" w:rsidR="00617E59" w:rsidP="00617E59" w:rsidRDefault="00617E59" w14:paraId="53345B94" wp14:textId="77777777">
    <w:pPr>
      <w:jc w:val="center"/>
      <w:rPr>
        <w:rFonts w:ascii="Arial Rounded MT Bold" w:hAnsi="Arial Rounded MT Bold" w:cs="Arial"/>
        <w:b/>
        <w:bCs/>
        <w:sz w:val="20"/>
      </w:rPr>
    </w:pPr>
    <w:r w:rsidRPr="001C7649">
      <w:rPr>
        <w:rFonts w:ascii="Arial Rounded MT Bold" w:hAnsi="Arial Rounded MT Bold" w:cs="Arial"/>
        <w:b/>
        <w:bCs/>
        <w:sz w:val="20"/>
      </w:rPr>
      <w:t xml:space="preserve">Tel: </w:t>
    </w:r>
    <w:r w:rsidR="00212A66">
      <w:rPr>
        <w:rFonts w:ascii="Arial Rounded MT Bold" w:hAnsi="Arial Rounded MT Bold" w:cs="Arial"/>
        <w:b/>
        <w:bCs/>
        <w:sz w:val="20"/>
      </w:rPr>
      <w:t>020 8983 3601</w:t>
    </w:r>
  </w:p>
  <w:p xmlns:wp14="http://schemas.microsoft.com/office/word/2010/wordml" w:rsidRPr="001C7649" w:rsidR="00617E59" w:rsidP="00617E59" w:rsidRDefault="00617E59" w14:paraId="7BA50183" wp14:textId="77777777">
    <w:pPr>
      <w:jc w:val="center"/>
      <w:rPr>
        <w:rFonts w:ascii="Arial Rounded MT Bold" w:hAnsi="Arial Rounded MT Bold" w:cs="Arial"/>
        <w:b/>
        <w:bCs/>
        <w:sz w:val="20"/>
      </w:rPr>
    </w:pPr>
    <w:hyperlink w:history="1" r:id="rId2">
      <w:r w:rsidRPr="001C7649">
        <w:rPr>
          <w:rStyle w:val="Hyperlink"/>
          <w:rFonts w:ascii="Arial Rounded MT Bold" w:hAnsi="Arial Rounded MT Bold" w:cs="Arial"/>
          <w:b/>
          <w:bCs/>
          <w:color w:val="auto"/>
          <w:sz w:val="20"/>
          <w:u w:val="none"/>
        </w:rPr>
        <w:t>www.freshwatertheatre.co.uk</w:t>
      </w:r>
    </w:hyperlink>
  </w:p>
  <w:p xmlns:wp14="http://schemas.microsoft.com/office/word/2010/wordml" w:rsidR="00617E59" w:rsidRDefault="00617E59" w14:paraId="6BD18F9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bae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539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89BC6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071179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74"/>
    <w:rsid w:val="00087844"/>
    <w:rsid w:val="000C262F"/>
    <w:rsid w:val="00110BBC"/>
    <w:rsid w:val="00125D7D"/>
    <w:rsid w:val="001555B7"/>
    <w:rsid w:val="0016552E"/>
    <w:rsid w:val="001A276A"/>
    <w:rsid w:val="001D0C86"/>
    <w:rsid w:val="00212A66"/>
    <w:rsid w:val="00227AB7"/>
    <w:rsid w:val="00250AE0"/>
    <w:rsid w:val="00284407"/>
    <w:rsid w:val="0028465A"/>
    <w:rsid w:val="002E5725"/>
    <w:rsid w:val="002F3049"/>
    <w:rsid w:val="003022AA"/>
    <w:rsid w:val="00311608"/>
    <w:rsid w:val="0033167C"/>
    <w:rsid w:val="003E2649"/>
    <w:rsid w:val="00437E17"/>
    <w:rsid w:val="00462BF8"/>
    <w:rsid w:val="00486042"/>
    <w:rsid w:val="004B739B"/>
    <w:rsid w:val="004D7888"/>
    <w:rsid w:val="00540EF2"/>
    <w:rsid w:val="005462FA"/>
    <w:rsid w:val="0058723C"/>
    <w:rsid w:val="00617E59"/>
    <w:rsid w:val="006975FC"/>
    <w:rsid w:val="00730802"/>
    <w:rsid w:val="00744FE6"/>
    <w:rsid w:val="007B59FE"/>
    <w:rsid w:val="007F4590"/>
    <w:rsid w:val="00836465"/>
    <w:rsid w:val="008F1ABA"/>
    <w:rsid w:val="0090278C"/>
    <w:rsid w:val="00902838"/>
    <w:rsid w:val="00975B3D"/>
    <w:rsid w:val="009C19AB"/>
    <w:rsid w:val="00A32099"/>
    <w:rsid w:val="00A440C4"/>
    <w:rsid w:val="00A84E9E"/>
    <w:rsid w:val="00AA1054"/>
    <w:rsid w:val="00AD1938"/>
    <w:rsid w:val="00B558EC"/>
    <w:rsid w:val="00B74EDA"/>
    <w:rsid w:val="00B9B98C"/>
    <w:rsid w:val="00BA3C15"/>
    <w:rsid w:val="00BB50BF"/>
    <w:rsid w:val="00C95D13"/>
    <w:rsid w:val="00CE588B"/>
    <w:rsid w:val="00D33F76"/>
    <w:rsid w:val="00D937C3"/>
    <w:rsid w:val="00DB093A"/>
    <w:rsid w:val="00DC7129"/>
    <w:rsid w:val="00DD29D1"/>
    <w:rsid w:val="00DE6F83"/>
    <w:rsid w:val="00E51610"/>
    <w:rsid w:val="00E57E1B"/>
    <w:rsid w:val="00E7714B"/>
    <w:rsid w:val="00EA2595"/>
    <w:rsid w:val="00EC5E70"/>
    <w:rsid w:val="00F714E1"/>
    <w:rsid w:val="00FA3630"/>
    <w:rsid w:val="00FD7701"/>
    <w:rsid w:val="00FF1ED8"/>
    <w:rsid w:val="01461E04"/>
    <w:rsid w:val="0150788F"/>
    <w:rsid w:val="01ABC676"/>
    <w:rsid w:val="030F8EB8"/>
    <w:rsid w:val="049B6009"/>
    <w:rsid w:val="04AC6CB5"/>
    <w:rsid w:val="057E9AC5"/>
    <w:rsid w:val="06437EEE"/>
    <w:rsid w:val="076B9AF1"/>
    <w:rsid w:val="083A0260"/>
    <w:rsid w:val="099EC7E6"/>
    <w:rsid w:val="0B933BC0"/>
    <w:rsid w:val="0CFC6EF0"/>
    <w:rsid w:val="0E07220A"/>
    <w:rsid w:val="1140E6AB"/>
    <w:rsid w:val="11C12473"/>
    <w:rsid w:val="12A130C2"/>
    <w:rsid w:val="12B15F01"/>
    <w:rsid w:val="1343BC96"/>
    <w:rsid w:val="146BB06E"/>
    <w:rsid w:val="1492E196"/>
    <w:rsid w:val="16649D39"/>
    <w:rsid w:val="178258B2"/>
    <w:rsid w:val="19993E47"/>
    <w:rsid w:val="19C88E23"/>
    <w:rsid w:val="1A39A58D"/>
    <w:rsid w:val="1AEA88A3"/>
    <w:rsid w:val="1B65E8D6"/>
    <w:rsid w:val="1B9D0BEC"/>
    <w:rsid w:val="1BA6BAF3"/>
    <w:rsid w:val="1CE19BCC"/>
    <w:rsid w:val="1D5986A8"/>
    <w:rsid w:val="1D707546"/>
    <w:rsid w:val="1E884AC4"/>
    <w:rsid w:val="1F460A32"/>
    <w:rsid w:val="1F6546FC"/>
    <w:rsid w:val="21A02A86"/>
    <w:rsid w:val="2297472D"/>
    <w:rsid w:val="22D7CE1E"/>
    <w:rsid w:val="24ACCB5C"/>
    <w:rsid w:val="25B510B0"/>
    <w:rsid w:val="25B860F1"/>
    <w:rsid w:val="25CF9890"/>
    <w:rsid w:val="284F4FD1"/>
    <w:rsid w:val="28F9B294"/>
    <w:rsid w:val="2B533BEB"/>
    <w:rsid w:val="2B99A47A"/>
    <w:rsid w:val="2B9B9A69"/>
    <w:rsid w:val="2BC537F7"/>
    <w:rsid w:val="2C16C3A2"/>
    <w:rsid w:val="2D14E824"/>
    <w:rsid w:val="2DC17EBD"/>
    <w:rsid w:val="2DFA905A"/>
    <w:rsid w:val="2EB817F4"/>
    <w:rsid w:val="2ED30ED7"/>
    <w:rsid w:val="2EEB69C0"/>
    <w:rsid w:val="2F39FF00"/>
    <w:rsid w:val="30075632"/>
    <w:rsid w:val="30116928"/>
    <w:rsid w:val="30C617E3"/>
    <w:rsid w:val="32CA6ECD"/>
    <w:rsid w:val="33C4CA75"/>
    <w:rsid w:val="33FC9B37"/>
    <w:rsid w:val="34DA57A6"/>
    <w:rsid w:val="3584FA3F"/>
    <w:rsid w:val="359DE201"/>
    <w:rsid w:val="36427837"/>
    <w:rsid w:val="373024E0"/>
    <w:rsid w:val="38B2B38D"/>
    <w:rsid w:val="391DAE8C"/>
    <w:rsid w:val="3BA4DE27"/>
    <w:rsid w:val="3BE7E3EA"/>
    <w:rsid w:val="3C426D01"/>
    <w:rsid w:val="3C59BFBB"/>
    <w:rsid w:val="3D48B356"/>
    <w:rsid w:val="3D7CB51E"/>
    <w:rsid w:val="3DBB3FCB"/>
    <w:rsid w:val="3E8A53D3"/>
    <w:rsid w:val="3EEFF54F"/>
    <w:rsid w:val="3F19126F"/>
    <w:rsid w:val="3FBCD6B3"/>
    <w:rsid w:val="40937CE4"/>
    <w:rsid w:val="4095575F"/>
    <w:rsid w:val="4097D54E"/>
    <w:rsid w:val="42CEE9A6"/>
    <w:rsid w:val="42E4E19E"/>
    <w:rsid w:val="43BF89B3"/>
    <w:rsid w:val="44F79EEB"/>
    <w:rsid w:val="4514D64F"/>
    <w:rsid w:val="4825907E"/>
    <w:rsid w:val="4A299FC2"/>
    <w:rsid w:val="4CEAF9CF"/>
    <w:rsid w:val="4E841A00"/>
    <w:rsid w:val="4F0828F4"/>
    <w:rsid w:val="50272ACF"/>
    <w:rsid w:val="508A3A04"/>
    <w:rsid w:val="511D689D"/>
    <w:rsid w:val="52ECACAE"/>
    <w:rsid w:val="53776BFA"/>
    <w:rsid w:val="53D1F393"/>
    <w:rsid w:val="5423718A"/>
    <w:rsid w:val="544D0772"/>
    <w:rsid w:val="563EAE79"/>
    <w:rsid w:val="56D3CD75"/>
    <w:rsid w:val="5769DB60"/>
    <w:rsid w:val="5837C167"/>
    <w:rsid w:val="5910F676"/>
    <w:rsid w:val="5A6F95B3"/>
    <w:rsid w:val="5B0B9AD3"/>
    <w:rsid w:val="5B43A81B"/>
    <w:rsid w:val="5B6CB63F"/>
    <w:rsid w:val="5B813611"/>
    <w:rsid w:val="5B839E99"/>
    <w:rsid w:val="5DA5F80B"/>
    <w:rsid w:val="5DE61486"/>
    <w:rsid w:val="5E4602C6"/>
    <w:rsid w:val="5E85D472"/>
    <w:rsid w:val="5EB28532"/>
    <w:rsid w:val="5F8BBF17"/>
    <w:rsid w:val="61BCBA2A"/>
    <w:rsid w:val="623ABC71"/>
    <w:rsid w:val="627537D1"/>
    <w:rsid w:val="6286B5A1"/>
    <w:rsid w:val="63E26A27"/>
    <w:rsid w:val="63E2A93F"/>
    <w:rsid w:val="652CC672"/>
    <w:rsid w:val="65941BB1"/>
    <w:rsid w:val="66740AAD"/>
    <w:rsid w:val="67628FBE"/>
    <w:rsid w:val="698878BD"/>
    <w:rsid w:val="699252F3"/>
    <w:rsid w:val="6BC9204B"/>
    <w:rsid w:val="6BCB25A3"/>
    <w:rsid w:val="6D32C257"/>
    <w:rsid w:val="6E4922BE"/>
    <w:rsid w:val="6E6DB75F"/>
    <w:rsid w:val="6EF490D9"/>
    <w:rsid w:val="6F5C4BCA"/>
    <w:rsid w:val="6FB6E893"/>
    <w:rsid w:val="703DEBCF"/>
    <w:rsid w:val="70722EB0"/>
    <w:rsid w:val="70818846"/>
    <w:rsid w:val="70A6E5F4"/>
    <w:rsid w:val="711135BC"/>
    <w:rsid w:val="7204DBB0"/>
    <w:rsid w:val="724656CA"/>
    <w:rsid w:val="7367BC22"/>
    <w:rsid w:val="738E29B1"/>
    <w:rsid w:val="7608C07B"/>
    <w:rsid w:val="7629ED3D"/>
    <w:rsid w:val="7678581E"/>
    <w:rsid w:val="79A84BD2"/>
    <w:rsid w:val="7A47130F"/>
    <w:rsid w:val="7A98CC9A"/>
    <w:rsid w:val="7AF38776"/>
    <w:rsid w:val="7CC27E97"/>
    <w:rsid w:val="7CE42185"/>
    <w:rsid w:val="7CFA4820"/>
    <w:rsid w:val="7D72F67B"/>
    <w:rsid w:val="7DC24413"/>
    <w:rsid w:val="7E92564D"/>
    <w:rsid w:val="7F47E160"/>
    <w:rsid w:val="7F52EEA9"/>
    <w:rsid w:val="7F8D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1660649F"/>
  <w14:defaultImageDpi w14:val="300"/>
  <w15:chartTrackingRefBased/>
  <w15:docId w15:val="{BC809856-A8B6-4F06-8802-903F0476F5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3C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773C7"/>
    <w:pPr>
      <w:keepNext/>
      <w:jc w:val="center"/>
      <w:outlineLvl w:val="0"/>
    </w:pPr>
    <w:rPr>
      <w:rFonts w:ascii="Arial" w:hAnsi="Arial" w:cs="Arial"/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9773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B74E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EDA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B74EDA"/>
    <w:rPr>
      <w:sz w:val="24"/>
      <w:szCs w:val="24"/>
    </w:rPr>
  </w:style>
  <w:style w:type="table" w:styleId="TableGrid">
    <w:name w:val="Table Grid"/>
    <w:basedOn w:val="TableNormal"/>
    <w:uiPriority w:val="59"/>
    <w:rsid w:val="002F30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5EB2853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93981e30f6224e5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shwatertheatre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BBC2DA8C23D458CB7C32565D0E8BE" ma:contentTypeVersion="15" ma:contentTypeDescription="Create a new document." ma:contentTypeScope="" ma:versionID="4fbb76e03989e9d816326ac8942ad0e4">
  <xsd:schema xmlns:xsd="http://www.w3.org/2001/XMLSchema" xmlns:xs="http://www.w3.org/2001/XMLSchema" xmlns:p="http://schemas.microsoft.com/office/2006/metadata/properties" xmlns:ns2="73172252-607c-42cb-b49b-f92c50cc6427" xmlns:ns3="599e94d4-c9b4-4ac4-919a-d5ad8c97266d" targetNamespace="http://schemas.microsoft.com/office/2006/metadata/properties" ma:root="true" ma:fieldsID="5fb94e7110e56387f158677d4882f589" ns2:_="" ns3:_="">
    <xsd:import namespace="73172252-607c-42cb-b49b-f92c50cc6427"/>
    <xsd:import namespace="599e94d4-c9b4-4ac4-919a-d5ad8c972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2252-607c-42cb-b49b-f92c50cc6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e7c04b-fe84-432f-ad5c-fd2d06605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94d4-c9b4-4ac4-919a-d5ad8c9726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3562b9-9c37-40de-a701-a3b36aa90f57}" ma:internalName="TaxCatchAll" ma:showField="CatchAllData" ma:web="599e94d4-c9b4-4ac4-919a-d5ad8c972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e94d4-c9b4-4ac4-919a-d5ad8c97266d" xsi:nil="true"/>
    <lcf76f155ced4ddcb4097134ff3c332f xmlns="73172252-607c-42cb-b49b-f92c50cc6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57D1B-C876-401A-9F03-6BCF36A4A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59A8D-0576-47B5-8F7C-CF93ECD6BD88}"/>
</file>

<file path=customXml/itemProps3.xml><?xml version="1.0" encoding="utf-8"?>
<ds:datastoreItem xmlns:ds="http://schemas.openxmlformats.org/officeDocument/2006/customXml" ds:itemID="{22DC605E-B63C-4C22-9DDE-141C281DCB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Freshwater Theatre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Brooke Gallagher</dc:creator>
  <keywords/>
  <lastModifiedBy>Phoebe Mills</lastModifiedBy>
  <revision>34</revision>
  <lastPrinted>2011-07-25T17:37:00.0000000Z</lastPrinted>
  <dcterms:created xsi:type="dcterms:W3CDTF">2024-05-24T14:37:00.0000000Z</dcterms:created>
  <dcterms:modified xsi:type="dcterms:W3CDTF">2026-04-30T09:09:04.5494181Z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0x010100A88BBC2DA8C23D458CB7C32565D0E8BE</vt:lpwstr>
  </property>
  <property fmtid="{D5CDD505-2E9C-101B-9397-08002B2CF9AE}" pid="3" name="MediaServiceImageTags">
    <vt:lpwstr/>
  </property>
</Properties>
</file>